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79077" w14:textId="700F05E9" w:rsidR="006F0774" w:rsidRPr="006F0774" w:rsidRDefault="006F0774" w:rsidP="00FC27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774">
        <w:rPr>
          <w:rFonts w:ascii="Times New Roman" w:hAnsi="Times New Roman" w:cs="Times New Roman"/>
          <w:b/>
          <w:bCs/>
          <w:sz w:val="28"/>
          <w:szCs w:val="28"/>
        </w:rPr>
        <w:t>Учреждения и ведомства, осуществляющие деятельность в сфере защиты прав потребителей на территории Вологодской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98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3260"/>
        <w:gridCol w:w="3296"/>
      </w:tblGrid>
      <w:tr w:rsidR="00BD6C9C" w:rsidRPr="00BD6C9C" w14:paraId="075DFEC2" w14:textId="77777777" w:rsidTr="005F2668">
        <w:trPr>
          <w:trHeight w:val="24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CD74B" w14:textId="77777777" w:rsidR="00BD6C9C" w:rsidRPr="005F2668" w:rsidRDefault="00BD6C9C" w:rsidP="00BD6C9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C2AD2" w14:textId="77777777" w:rsidR="00BD6C9C" w:rsidRPr="005F2668" w:rsidRDefault="00BD6C9C" w:rsidP="00BD6C9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Адрес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37435" w14:textId="77777777" w:rsidR="00BD6C9C" w:rsidRPr="005F2668" w:rsidRDefault="00BD6C9C" w:rsidP="00BD6C9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Контактные данные</w:t>
            </w:r>
          </w:p>
        </w:tc>
      </w:tr>
      <w:tr w:rsidR="00FC2793" w:rsidRPr="00BD6C9C" w14:paraId="29D2ED41" w14:textId="77777777" w:rsidTr="005F2668">
        <w:trPr>
          <w:trHeight w:val="132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388B" w14:textId="50BFCBC6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Управление Роспотребнадзора по Вологодской области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0DF60" w14:textId="6E3846AB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г. Вологда, ул. Яшина, д. 1а.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5CD7" w14:textId="7FFC052E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Тел</w:t>
            </w:r>
            <w:r w:rsidR="001E66B6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.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(8172) 75-21-23.</w:t>
            </w:r>
          </w:p>
          <w:p w14:paraId="4366922D" w14:textId="76B68E05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Горячая линия: 8-800-555-49-43 (круглосуточно)</w:t>
            </w:r>
          </w:p>
          <w:p w14:paraId="4066262A" w14:textId="661FA1ED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FC2793" w:rsidRPr="00BD6C9C" w14:paraId="05ECFF47" w14:textId="77777777" w:rsidTr="005F2668">
        <w:trPr>
          <w:trHeight w:val="280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D45B" w14:textId="77777777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Федеральное бюджетное учреждение здравоохранения "Центр гигиены и эпидемиологии в Вологодской области"</w:t>
            </w:r>
          </w:p>
          <w:p w14:paraId="7E5FA5EC" w14:textId="6F884D32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Консультационный пункт по защите прав потребителей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6357" w14:textId="3B921542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г. Вологда, ул. Яшина, 1-а, кабинет: 311</w:t>
            </w:r>
          </w:p>
          <w:p w14:paraId="366D377C" w14:textId="77777777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677E" w14:textId="007F45DB" w:rsidR="00FC2793" w:rsidRPr="005F2668" w:rsidRDefault="00FC2793" w:rsidP="001E6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Тел</w:t>
            </w:r>
            <w:r w:rsidR="001E66B6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.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(8172) 75-32-98, 8-921-716-13-20, 8-800-555-49-43</w:t>
            </w:r>
          </w:p>
        </w:tc>
      </w:tr>
      <w:tr w:rsidR="00BD6C9C" w:rsidRPr="00BD6C9C" w14:paraId="0786FD6A" w14:textId="77777777" w:rsidTr="005F2668">
        <w:trPr>
          <w:trHeight w:val="182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3025D" w14:textId="1FA35F89" w:rsidR="00BD6C9C" w:rsidRPr="005F2668" w:rsidRDefault="008C297B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Городская о</w:t>
            </w:r>
            <w:r w:rsidR="00BD6C9C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бщественная организация «Союз потребителей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»</w:t>
            </w:r>
            <w:r w:rsidR="00BD6C9C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города Вологды»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E71DD" w14:textId="4FBE415A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г. Вологда, ул. Козленская, д.33, оф.323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32173" w14:textId="279BDD36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Тел.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(8172) 72-01-72</w:t>
            </w:r>
            <w:r w:rsidR="00DA0305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 78-73-52</w:t>
            </w:r>
          </w:p>
        </w:tc>
      </w:tr>
      <w:tr w:rsidR="00BD6C9C" w:rsidRPr="00BD6C9C" w14:paraId="5CD63D1E" w14:textId="77777777" w:rsidTr="005F2668">
        <w:trPr>
          <w:trHeight w:val="196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4B966" w14:textId="77777777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Межрегиональная общественная организация (МОО) «Управление по защите прав граждан и потребителей»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963F5" w14:textId="2177F1BF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г. Вологда, ул. Козленская, д.43 «Б», 2 этаж, офис 14</w:t>
            </w:r>
          </w:p>
          <w:p w14:paraId="0BAC890C" w14:textId="17AC89B2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23912" w14:textId="043E6708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Тел.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 </w:t>
            </w:r>
            <w:r w:rsidR="008C297B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(8172) 72-43-63,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 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8-921-716-62-63</w:t>
            </w:r>
          </w:p>
          <w:p w14:paraId="08771E68" w14:textId="5E16B49F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D6C9C" w:rsidRPr="00BD6C9C" w14:paraId="5A6C2244" w14:textId="77777777" w:rsidTr="005F2668">
        <w:trPr>
          <w:trHeight w:val="210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390BA" w14:textId="77777777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Вологодская региональная общественная организация «Бюро защиты прав потребителей»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3E778" w14:textId="393D4631" w:rsidR="00BD6C9C" w:rsidRPr="005F2668" w:rsidRDefault="00A47B58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г.Вологда, ул.</w:t>
            </w:r>
            <w:r w:rsidR="00DA0305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М.</w:t>
            </w:r>
            <w:r w:rsidR="00DA0305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Ульяновой, д.37 (центральный вход, 1 этаж).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C86CC" w14:textId="3F60B8AB" w:rsidR="00BD6C9C" w:rsidRPr="005F2668" w:rsidRDefault="00BD6C9C" w:rsidP="001E66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lang w:eastAsia="ru-RU"/>
                <w14:ligatures w14:val="none"/>
              </w:rPr>
            </w:pPr>
            <w:r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Тел.</w:t>
            </w:r>
            <w:r w:rsidRPr="005F26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  </w:t>
            </w:r>
            <w:r w:rsidR="00A47B58" w:rsidRPr="005F2668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72-84-60, 8-953-513 22 27</w:t>
            </w:r>
          </w:p>
        </w:tc>
      </w:tr>
    </w:tbl>
    <w:p w14:paraId="552681D3" w14:textId="15F30683" w:rsidR="00AA7C7B" w:rsidRPr="006F0774" w:rsidRDefault="00AA7C7B" w:rsidP="00AA7C7B">
      <w:pPr>
        <w:rPr>
          <w:rFonts w:ascii="Times New Roman" w:hAnsi="Times New Roman" w:cs="Times New Roman"/>
        </w:rPr>
      </w:pPr>
    </w:p>
    <w:sectPr w:rsidR="00AA7C7B" w:rsidRPr="006F0774" w:rsidSect="00BD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0039E"/>
    <w:multiLevelType w:val="multilevel"/>
    <w:tmpl w:val="EF9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F1D73"/>
    <w:multiLevelType w:val="multilevel"/>
    <w:tmpl w:val="ED46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871FB"/>
    <w:multiLevelType w:val="multilevel"/>
    <w:tmpl w:val="ED46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650075">
    <w:abstractNumId w:val="2"/>
  </w:num>
  <w:num w:numId="2" w16cid:durableId="1584755307">
    <w:abstractNumId w:val="0"/>
  </w:num>
  <w:num w:numId="3" w16cid:durableId="22846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7B"/>
    <w:rsid w:val="00020F33"/>
    <w:rsid w:val="001661C5"/>
    <w:rsid w:val="001E66B6"/>
    <w:rsid w:val="002668A0"/>
    <w:rsid w:val="005F2668"/>
    <w:rsid w:val="006D6550"/>
    <w:rsid w:val="006F0774"/>
    <w:rsid w:val="008C297B"/>
    <w:rsid w:val="00972DD8"/>
    <w:rsid w:val="00A47B58"/>
    <w:rsid w:val="00AA7C7B"/>
    <w:rsid w:val="00B6174C"/>
    <w:rsid w:val="00BD1C9C"/>
    <w:rsid w:val="00BD6C9C"/>
    <w:rsid w:val="00DA0305"/>
    <w:rsid w:val="00FC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5BF6"/>
  <w15:chartTrackingRefBased/>
  <w15:docId w15:val="{5930B07F-94DD-48CE-90C0-B8C71272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7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7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7C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7C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7C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7C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7C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7C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7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7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7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7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7C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7C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7C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7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7C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7C7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077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F0774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6D6550"/>
    <w:rPr>
      <w:b/>
      <w:bCs/>
    </w:rPr>
  </w:style>
  <w:style w:type="paragraph" w:customStyle="1" w:styleId="futurismarkdown-listitem">
    <w:name w:val="futurismarkdown-listitem"/>
    <w:basedOn w:val="a"/>
    <w:rsid w:val="00BD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KursAuto KursAuto</dc:creator>
  <cp:keywords/>
  <dc:description/>
  <cp:lastModifiedBy>KursAuto KursAuto</cp:lastModifiedBy>
  <cp:revision>2</cp:revision>
  <cp:lastPrinted>2026-09-04T12:49:00Z</cp:lastPrinted>
  <dcterms:created xsi:type="dcterms:W3CDTF">2026-09-03T13:02:00Z</dcterms:created>
  <dcterms:modified xsi:type="dcterms:W3CDTF">2026-09-04T12:50:00Z</dcterms:modified>
</cp:coreProperties>
</file>